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5663" w14:textId="77777777" w:rsidR="0098073B" w:rsidRDefault="00412560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</w:t>
      </w:r>
    </w:p>
    <w:p w14:paraId="090612A5" w14:textId="77777777" w:rsidR="0098073B" w:rsidRDefault="00412560">
      <w:pPr>
        <w:adjustRightInd w:val="0"/>
        <w:snapToGrid w:val="0"/>
        <w:spacing w:beforeLines="80" w:before="249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中国矿业大学碳中和研究院“人和环保奖学金”申请表</w:t>
      </w:r>
    </w:p>
    <w:tbl>
      <w:tblPr>
        <w:tblpPr w:leftFromText="180" w:rightFromText="180" w:vertAnchor="page" w:horzAnchor="page" w:tblpXSpec="center" w:tblpY="2983"/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423"/>
        <w:gridCol w:w="2074"/>
        <w:gridCol w:w="1423"/>
        <w:gridCol w:w="2306"/>
        <w:gridCol w:w="1654"/>
      </w:tblGrid>
      <w:tr w:rsidR="0098073B" w14:paraId="4A5F1E01" w14:textId="77777777">
        <w:trPr>
          <w:cantSplit/>
          <w:trHeight w:val="525"/>
          <w:jc w:val="center"/>
        </w:trPr>
        <w:tc>
          <w:tcPr>
            <w:tcW w:w="751" w:type="dxa"/>
            <w:vMerge w:val="restart"/>
            <w:vAlign w:val="center"/>
          </w:tcPr>
          <w:p w14:paraId="1F839906" w14:textId="77777777" w:rsidR="0098073B" w:rsidRDefault="0041256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基本情况</w:t>
            </w:r>
          </w:p>
        </w:tc>
        <w:tc>
          <w:tcPr>
            <w:tcW w:w="1423" w:type="dxa"/>
            <w:vAlign w:val="center"/>
          </w:tcPr>
          <w:p w14:paraId="4BFFC910" w14:textId="77777777" w:rsidR="0098073B" w:rsidRDefault="0041256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719B2947" w14:textId="77777777" w:rsidR="0098073B" w:rsidRDefault="0098073B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9113D1E" w14:textId="77777777" w:rsidR="0098073B" w:rsidRDefault="00412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06" w:type="dxa"/>
            <w:vAlign w:val="center"/>
          </w:tcPr>
          <w:p w14:paraId="48F91E32" w14:textId="77777777" w:rsidR="0098073B" w:rsidRDefault="0098073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2C9CB4B8" w14:textId="77777777" w:rsidR="0098073B" w:rsidRDefault="00412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8073B" w14:paraId="72C05F51" w14:textId="77777777">
        <w:trPr>
          <w:cantSplit/>
          <w:trHeight w:hRule="exact" w:val="529"/>
          <w:jc w:val="center"/>
        </w:trPr>
        <w:tc>
          <w:tcPr>
            <w:tcW w:w="751" w:type="dxa"/>
            <w:vMerge/>
            <w:vAlign w:val="center"/>
          </w:tcPr>
          <w:p w14:paraId="505DE5F4" w14:textId="77777777" w:rsidR="0098073B" w:rsidRDefault="009807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8B26B1F" w14:textId="77777777" w:rsidR="0098073B" w:rsidRDefault="00412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074" w:type="dxa"/>
            <w:vAlign w:val="center"/>
          </w:tcPr>
          <w:p w14:paraId="5785BD93" w14:textId="77777777" w:rsidR="0098073B" w:rsidRDefault="0098073B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52DC612" w14:textId="77777777" w:rsidR="0098073B" w:rsidRDefault="00412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06" w:type="dxa"/>
            <w:vAlign w:val="center"/>
          </w:tcPr>
          <w:p w14:paraId="1530384D" w14:textId="77777777" w:rsidR="0098073B" w:rsidRDefault="0098073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14:paraId="1D6D0720" w14:textId="77777777" w:rsidR="0098073B" w:rsidRDefault="0098073B">
            <w:pPr>
              <w:widowControl/>
              <w:jc w:val="center"/>
              <w:rPr>
                <w:sz w:val="24"/>
              </w:rPr>
            </w:pPr>
          </w:p>
        </w:tc>
      </w:tr>
      <w:tr w:rsidR="0098073B" w14:paraId="7E131985" w14:textId="77777777">
        <w:trPr>
          <w:cantSplit/>
          <w:trHeight w:val="543"/>
          <w:jc w:val="center"/>
        </w:trPr>
        <w:tc>
          <w:tcPr>
            <w:tcW w:w="751" w:type="dxa"/>
            <w:vMerge/>
            <w:vAlign w:val="center"/>
          </w:tcPr>
          <w:p w14:paraId="6A20E048" w14:textId="77777777" w:rsidR="0098073B" w:rsidRDefault="009807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79435F2" w14:textId="77777777" w:rsidR="0098073B" w:rsidRDefault="00412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074" w:type="dxa"/>
            <w:vAlign w:val="center"/>
          </w:tcPr>
          <w:p w14:paraId="240F7FE9" w14:textId="77777777" w:rsidR="0098073B" w:rsidRDefault="0098073B">
            <w:pPr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74A9B22" w14:textId="77777777" w:rsidR="0098073B" w:rsidRDefault="00412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2306" w:type="dxa"/>
            <w:vAlign w:val="center"/>
          </w:tcPr>
          <w:p w14:paraId="2C48BB95" w14:textId="77777777" w:rsidR="0098073B" w:rsidRDefault="0098073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14:paraId="78716AD5" w14:textId="77777777" w:rsidR="0098073B" w:rsidRDefault="0098073B">
            <w:pPr>
              <w:widowControl/>
              <w:jc w:val="left"/>
              <w:rPr>
                <w:sz w:val="24"/>
              </w:rPr>
            </w:pPr>
          </w:p>
        </w:tc>
      </w:tr>
      <w:tr w:rsidR="0098073B" w14:paraId="1BA2C871" w14:textId="77777777">
        <w:trPr>
          <w:cantSplit/>
          <w:trHeight w:hRule="exact" w:val="548"/>
          <w:jc w:val="center"/>
        </w:trPr>
        <w:tc>
          <w:tcPr>
            <w:tcW w:w="751" w:type="dxa"/>
            <w:vMerge/>
            <w:vAlign w:val="center"/>
          </w:tcPr>
          <w:p w14:paraId="3D1F3D51" w14:textId="77777777" w:rsidR="0098073B" w:rsidRDefault="009807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D7A411E" w14:textId="77777777" w:rsidR="0098073B" w:rsidRDefault="00412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074" w:type="dxa"/>
            <w:vAlign w:val="center"/>
          </w:tcPr>
          <w:p w14:paraId="585F93E1" w14:textId="77777777" w:rsidR="0098073B" w:rsidRDefault="009807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36FD05D" w14:textId="77777777" w:rsidR="0098073B" w:rsidRDefault="0041256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06" w:type="dxa"/>
            <w:vAlign w:val="center"/>
          </w:tcPr>
          <w:p w14:paraId="7A3B99BD" w14:textId="77777777" w:rsidR="0098073B" w:rsidRDefault="009807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14:paraId="333C9274" w14:textId="77777777" w:rsidR="0098073B" w:rsidRDefault="0098073B">
            <w:pPr>
              <w:widowControl/>
              <w:jc w:val="left"/>
              <w:rPr>
                <w:sz w:val="24"/>
              </w:rPr>
            </w:pPr>
          </w:p>
        </w:tc>
      </w:tr>
      <w:tr w:rsidR="0098073B" w14:paraId="27794A25" w14:textId="77777777">
        <w:trPr>
          <w:cantSplit/>
          <w:trHeight w:hRule="exact" w:val="9718"/>
          <w:jc w:val="center"/>
        </w:trPr>
        <w:tc>
          <w:tcPr>
            <w:tcW w:w="751" w:type="dxa"/>
            <w:vAlign w:val="center"/>
          </w:tcPr>
          <w:p w14:paraId="242F171E" w14:textId="77777777" w:rsidR="0098073B" w:rsidRDefault="00412560">
            <w:pPr>
              <w:spacing w:before="72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学术成果</w:t>
            </w:r>
          </w:p>
        </w:tc>
        <w:tc>
          <w:tcPr>
            <w:tcW w:w="8880" w:type="dxa"/>
            <w:gridSpan w:val="5"/>
          </w:tcPr>
          <w:p w14:paraId="002235EC" w14:textId="77777777" w:rsidR="0098073B" w:rsidRDefault="004125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以本人第一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导师第一本人第二作者发表论文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篇（其中</w:t>
            </w:r>
            <w:r>
              <w:rPr>
                <w:rFonts w:hint="eastAsia"/>
                <w:sz w:val="24"/>
              </w:rPr>
              <w:t>SCI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篇，</w:t>
            </w:r>
            <w:r>
              <w:rPr>
                <w:rFonts w:hint="eastAsia"/>
                <w:sz w:val="24"/>
              </w:rPr>
              <w:t>EI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篇，中文核心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篇）；以本人第一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导师第一本人第二发明人授权发明专利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项</w:t>
            </w:r>
            <w:r>
              <w:rPr>
                <w:rFonts w:hint="eastAsia"/>
                <w:sz w:val="24"/>
              </w:rPr>
              <w:t>；主持或参与科研课题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项；获奖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项。仅列与粉尘防治相关的成果。</w:t>
            </w:r>
          </w:p>
          <w:p w14:paraId="65BE74CD" w14:textId="77777777" w:rsidR="0098073B" w:rsidRDefault="004125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一、论文情况（全部作者、题目、期刊名称、发表时间、卷期号、页码、</w:t>
            </w:r>
            <w:r>
              <w:rPr>
                <w:rFonts w:hint="eastAsia"/>
                <w:sz w:val="24"/>
              </w:rPr>
              <w:t>JCR</w:t>
            </w:r>
            <w:r>
              <w:rPr>
                <w:rFonts w:hint="eastAsia"/>
                <w:sz w:val="24"/>
              </w:rPr>
              <w:t>分区，仅列本人第一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导师第一本人第二作者发表的论文）</w:t>
            </w:r>
          </w:p>
          <w:p w14:paraId="35F1D54C" w14:textId="77777777" w:rsidR="0098073B" w:rsidRDefault="004125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二、专利情况（全部发明人、专利名、授权号、授权时间，仅列本人第一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导师第一本人第二作者授权的发明专利）</w:t>
            </w:r>
          </w:p>
          <w:p w14:paraId="1898C224" w14:textId="77777777" w:rsidR="0098073B" w:rsidRDefault="004125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三、主持或参与科研项目情况（项目名称、类别、起始时间、</w:t>
            </w:r>
            <w:r w:rsidRPr="00412560">
              <w:rPr>
                <w:rFonts w:hint="eastAsia"/>
                <w:sz w:val="24"/>
              </w:rPr>
              <w:t>项目金额</w:t>
            </w:r>
            <w:r>
              <w:rPr>
                <w:rFonts w:hint="eastAsia"/>
                <w:sz w:val="24"/>
              </w:rPr>
              <w:t>、主持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参与）</w:t>
            </w:r>
          </w:p>
          <w:p w14:paraId="690B88BA" w14:textId="77777777" w:rsidR="0098073B" w:rsidRDefault="004125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四、获奖情况（获奖项目名称、奖励级别、全部人员姓名、获奖时间）</w:t>
            </w:r>
          </w:p>
          <w:p w14:paraId="19BF5642" w14:textId="77777777" w:rsidR="0098073B" w:rsidRDefault="004125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五、</w:t>
            </w:r>
            <w:r>
              <w:rPr>
                <w:rFonts w:hint="eastAsia"/>
                <w:sz w:val="24"/>
              </w:rPr>
              <w:t>参与人和环保设备有限公司实践情况</w:t>
            </w:r>
          </w:p>
        </w:tc>
      </w:tr>
      <w:tr w:rsidR="0098073B" w14:paraId="4DAE3107" w14:textId="77777777">
        <w:trPr>
          <w:cantSplit/>
          <w:trHeight w:val="6799"/>
          <w:jc w:val="center"/>
        </w:trPr>
        <w:tc>
          <w:tcPr>
            <w:tcW w:w="751" w:type="dxa"/>
            <w:vAlign w:val="center"/>
          </w:tcPr>
          <w:p w14:paraId="3E4CD79E" w14:textId="77777777" w:rsidR="0098073B" w:rsidRDefault="0041256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申请理由</w:t>
            </w:r>
          </w:p>
        </w:tc>
        <w:tc>
          <w:tcPr>
            <w:tcW w:w="8880" w:type="dxa"/>
            <w:gridSpan w:val="5"/>
          </w:tcPr>
          <w:p w14:paraId="436B2C85" w14:textId="77777777" w:rsidR="0098073B" w:rsidRDefault="004125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思想品德、学习成绩、科研成果、创新能力、社会活动能力等情况（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字以内）</w:t>
            </w:r>
          </w:p>
          <w:p w14:paraId="0E907DD7" w14:textId="77777777" w:rsidR="0098073B" w:rsidRDefault="0098073B">
            <w:pPr>
              <w:rPr>
                <w:sz w:val="24"/>
              </w:rPr>
            </w:pPr>
          </w:p>
          <w:p w14:paraId="658F3737" w14:textId="77777777" w:rsidR="0098073B" w:rsidRDefault="0098073B">
            <w:pPr>
              <w:rPr>
                <w:sz w:val="24"/>
              </w:rPr>
            </w:pPr>
          </w:p>
          <w:p w14:paraId="2DC365BF" w14:textId="77777777" w:rsidR="0098073B" w:rsidRDefault="0098073B">
            <w:pPr>
              <w:rPr>
                <w:sz w:val="24"/>
              </w:rPr>
            </w:pPr>
          </w:p>
          <w:p w14:paraId="3A1332A0" w14:textId="77777777" w:rsidR="0098073B" w:rsidRDefault="0098073B">
            <w:pPr>
              <w:rPr>
                <w:sz w:val="24"/>
              </w:rPr>
            </w:pPr>
          </w:p>
          <w:p w14:paraId="66747292" w14:textId="77777777" w:rsidR="0098073B" w:rsidRDefault="0098073B">
            <w:pPr>
              <w:rPr>
                <w:sz w:val="24"/>
              </w:rPr>
            </w:pPr>
          </w:p>
          <w:p w14:paraId="78237D32" w14:textId="77777777" w:rsidR="0098073B" w:rsidRDefault="0098073B">
            <w:pPr>
              <w:rPr>
                <w:sz w:val="24"/>
              </w:rPr>
            </w:pPr>
          </w:p>
          <w:p w14:paraId="6E1ECA02" w14:textId="77777777" w:rsidR="0098073B" w:rsidRDefault="0098073B">
            <w:pPr>
              <w:rPr>
                <w:sz w:val="24"/>
              </w:rPr>
            </w:pPr>
          </w:p>
          <w:p w14:paraId="193695D6" w14:textId="77777777" w:rsidR="0098073B" w:rsidRDefault="0098073B">
            <w:pPr>
              <w:rPr>
                <w:sz w:val="24"/>
              </w:rPr>
            </w:pPr>
          </w:p>
          <w:p w14:paraId="3C8F30AD" w14:textId="77777777" w:rsidR="0098073B" w:rsidRDefault="0098073B">
            <w:pPr>
              <w:rPr>
                <w:sz w:val="24"/>
              </w:rPr>
            </w:pPr>
          </w:p>
          <w:p w14:paraId="31EBAA32" w14:textId="77777777" w:rsidR="0098073B" w:rsidRDefault="0098073B">
            <w:pPr>
              <w:rPr>
                <w:sz w:val="24"/>
              </w:rPr>
            </w:pPr>
          </w:p>
          <w:p w14:paraId="1FF0209B" w14:textId="77777777" w:rsidR="0098073B" w:rsidRDefault="0098073B">
            <w:pPr>
              <w:rPr>
                <w:sz w:val="24"/>
              </w:rPr>
            </w:pPr>
          </w:p>
          <w:p w14:paraId="5A946B1C" w14:textId="77777777" w:rsidR="0098073B" w:rsidRDefault="0098073B">
            <w:pPr>
              <w:rPr>
                <w:sz w:val="24"/>
              </w:rPr>
            </w:pPr>
          </w:p>
          <w:p w14:paraId="7B637929" w14:textId="77777777" w:rsidR="0098073B" w:rsidRDefault="0098073B">
            <w:pPr>
              <w:rPr>
                <w:sz w:val="24"/>
              </w:rPr>
            </w:pPr>
          </w:p>
          <w:p w14:paraId="14FBB89C" w14:textId="77777777" w:rsidR="0098073B" w:rsidRDefault="0098073B">
            <w:pPr>
              <w:rPr>
                <w:sz w:val="24"/>
              </w:rPr>
            </w:pPr>
          </w:p>
          <w:p w14:paraId="0D14E5A9" w14:textId="77777777" w:rsidR="0098073B" w:rsidRDefault="0098073B">
            <w:pPr>
              <w:rPr>
                <w:sz w:val="24"/>
              </w:rPr>
            </w:pPr>
          </w:p>
          <w:p w14:paraId="1088351F" w14:textId="77777777" w:rsidR="0098073B" w:rsidRDefault="0098073B">
            <w:pPr>
              <w:rPr>
                <w:sz w:val="24"/>
              </w:rPr>
            </w:pPr>
          </w:p>
          <w:p w14:paraId="461F1087" w14:textId="77777777" w:rsidR="0098073B" w:rsidRDefault="0098073B">
            <w:pPr>
              <w:rPr>
                <w:sz w:val="24"/>
              </w:rPr>
            </w:pPr>
          </w:p>
          <w:p w14:paraId="06F13074" w14:textId="77777777" w:rsidR="0098073B" w:rsidRDefault="0098073B">
            <w:pPr>
              <w:rPr>
                <w:sz w:val="24"/>
              </w:rPr>
            </w:pPr>
          </w:p>
          <w:p w14:paraId="711FD257" w14:textId="77777777" w:rsidR="0098073B" w:rsidRDefault="00412560">
            <w:pPr>
              <w:adjustRightInd w:val="0"/>
              <w:snapToGrid w:val="0"/>
              <w:spacing w:afterLines="50" w:after="156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241818F8" w14:textId="77777777" w:rsidR="0098073B" w:rsidRDefault="00412560">
            <w:pPr>
              <w:adjustRightInd w:val="0"/>
              <w:snapToGrid w:val="0"/>
              <w:spacing w:afterLines="50" w:after="156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98073B" w14:paraId="31B2BA62" w14:textId="77777777">
        <w:trPr>
          <w:cantSplit/>
          <w:trHeight w:val="1554"/>
          <w:jc w:val="center"/>
        </w:trPr>
        <w:tc>
          <w:tcPr>
            <w:tcW w:w="751" w:type="dxa"/>
            <w:vAlign w:val="center"/>
          </w:tcPr>
          <w:p w14:paraId="68F8D376" w14:textId="77777777" w:rsidR="0098073B" w:rsidRDefault="0041256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导师推荐意见</w:t>
            </w:r>
          </w:p>
        </w:tc>
        <w:tc>
          <w:tcPr>
            <w:tcW w:w="8880" w:type="dxa"/>
            <w:gridSpan w:val="5"/>
            <w:vAlign w:val="bottom"/>
          </w:tcPr>
          <w:p w14:paraId="4E87D68F" w14:textId="77777777" w:rsidR="0098073B" w:rsidRDefault="0098073B">
            <w:pPr>
              <w:spacing w:afterLines="100" w:after="312"/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14:paraId="5DCF1612" w14:textId="77777777" w:rsidR="0098073B" w:rsidRDefault="00412560">
            <w:pPr>
              <w:adjustRightInd w:val="0"/>
              <w:snapToGrid w:val="0"/>
              <w:spacing w:afterLines="50" w:after="156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导师签名：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14:paraId="658CD869" w14:textId="77777777" w:rsidR="0098073B" w:rsidRDefault="00412560">
            <w:pPr>
              <w:adjustRightInd w:val="0"/>
              <w:snapToGrid w:val="0"/>
              <w:spacing w:afterLines="50" w:after="156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98073B" w14:paraId="1FB8FC90" w14:textId="77777777">
        <w:trPr>
          <w:cantSplit/>
          <w:trHeight w:val="1623"/>
          <w:jc w:val="center"/>
        </w:trPr>
        <w:tc>
          <w:tcPr>
            <w:tcW w:w="751" w:type="dxa"/>
            <w:vAlign w:val="center"/>
          </w:tcPr>
          <w:p w14:paraId="311E4021" w14:textId="77777777" w:rsidR="0098073B" w:rsidRDefault="0041256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碳中和奖学金评定小组意见</w:t>
            </w:r>
          </w:p>
        </w:tc>
        <w:tc>
          <w:tcPr>
            <w:tcW w:w="8880" w:type="dxa"/>
            <w:gridSpan w:val="5"/>
          </w:tcPr>
          <w:p w14:paraId="77789A38" w14:textId="77777777" w:rsidR="0098073B" w:rsidRDefault="0098073B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</w:p>
        </w:tc>
      </w:tr>
      <w:tr w:rsidR="0098073B" w14:paraId="28CE171D" w14:textId="77777777">
        <w:trPr>
          <w:cantSplit/>
          <w:trHeight w:val="1393"/>
          <w:jc w:val="center"/>
        </w:trPr>
        <w:tc>
          <w:tcPr>
            <w:tcW w:w="751" w:type="dxa"/>
            <w:vAlign w:val="center"/>
          </w:tcPr>
          <w:p w14:paraId="57790F0C" w14:textId="77777777" w:rsidR="0098073B" w:rsidRDefault="00412560">
            <w:pPr>
              <w:spacing w:before="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评审委员会意见</w:t>
            </w:r>
          </w:p>
        </w:tc>
        <w:tc>
          <w:tcPr>
            <w:tcW w:w="8880" w:type="dxa"/>
            <w:gridSpan w:val="5"/>
            <w:vAlign w:val="bottom"/>
          </w:tcPr>
          <w:p w14:paraId="602C91FB" w14:textId="77777777" w:rsidR="0098073B" w:rsidRDefault="00412560">
            <w:pPr>
              <w:pStyle w:val="a3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</w:rPr>
              <w:t>（签章）</w:t>
            </w:r>
          </w:p>
          <w:p w14:paraId="0BDFDA4C" w14:textId="77777777" w:rsidR="0098073B" w:rsidRDefault="00412560">
            <w:pPr>
              <w:spacing w:beforeLines="50" w:before="156" w:afterLines="100" w:after="312"/>
              <w:ind w:firstLineChars="1755" w:firstLine="4212"/>
              <w:jc w:val="righ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8073B" w14:paraId="360A98F9" w14:textId="77777777">
        <w:trPr>
          <w:cantSplit/>
          <w:trHeight w:val="630"/>
          <w:jc w:val="center"/>
        </w:trPr>
        <w:tc>
          <w:tcPr>
            <w:tcW w:w="751" w:type="dxa"/>
            <w:vAlign w:val="center"/>
          </w:tcPr>
          <w:p w14:paraId="1C628A30" w14:textId="77777777" w:rsidR="0098073B" w:rsidRDefault="00412560">
            <w:pPr>
              <w:pStyle w:val="a3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880" w:type="dxa"/>
            <w:gridSpan w:val="5"/>
            <w:vAlign w:val="bottom"/>
          </w:tcPr>
          <w:p w14:paraId="5D3A44D6" w14:textId="77777777" w:rsidR="0098073B" w:rsidRDefault="0098073B">
            <w:pPr>
              <w:spacing w:beforeLines="50" w:before="156" w:afterLines="100" w:after="312"/>
              <w:ind w:firstLineChars="1755" w:firstLine="4212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0E6C6A45" w14:textId="77777777" w:rsidR="0098073B" w:rsidRDefault="00412560">
      <w:pPr>
        <w:spacing w:line="360" w:lineRule="atLeast"/>
      </w:pPr>
      <w:r>
        <w:rPr>
          <w:rFonts w:ascii="楷体" w:eastAsia="楷体" w:hAnsi="楷体" w:hint="eastAsia"/>
          <w:sz w:val="24"/>
        </w:rPr>
        <w:t>说明：</w:t>
      </w:r>
      <w:r>
        <w:rPr>
          <w:rFonts w:ascii="楷体" w:eastAsia="楷体" w:hAnsi="楷体" w:hint="eastAsia"/>
          <w:sz w:val="24"/>
        </w:rPr>
        <w:t>1.</w:t>
      </w:r>
      <w:r>
        <w:rPr>
          <w:rFonts w:ascii="楷体" w:eastAsia="楷体" w:hAnsi="楷体" w:hint="eastAsia"/>
          <w:sz w:val="24"/>
        </w:rPr>
        <w:t>此表和支撑材料一并上报；</w:t>
      </w:r>
      <w:r>
        <w:rPr>
          <w:rFonts w:ascii="楷体" w:eastAsia="楷体" w:hAnsi="楷体" w:hint="eastAsia"/>
          <w:sz w:val="24"/>
        </w:rPr>
        <w:t>2.</w:t>
      </w:r>
      <w:r>
        <w:rPr>
          <w:rFonts w:ascii="楷体" w:eastAsia="楷体" w:hAnsi="楷体" w:hint="eastAsia"/>
          <w:sz w:val="24"/>
        </w:rPr>
        <w:t>人和环保奖学金学术成果仅列与粉尘防治相关的成果；</w:t>
      </w:r>
      <w:r>
        <w:rPr>
          <w:rFonts w:ascii="楷体" w:eastAsia="楷体" w:hAnsi="楷体" w:hint="eastAsia"/>
          <w:sz w:val="24"/>
        </w:rPr>
        <w:t>3</w:t>
      </w:r>
      <w:r>
        <w:rPr>
          <w:rFonts w:ascii="楷体" w:eastAsia="楷体" w:hAnsi="楷体"/>
          <w:sz w:val="24"/>
        </w:rPr>
        <w:t>.</w:t>
      </w:r>
      <w:r>
        <w:rPr>
          <w:rFonts w:ascii="楷体" w:eastAsia="楷体" w:hAnsi="楷体" w:hint="eastAsia"/>
          <w:sz w:val="24"/>
        </w:rPr>
        <w:t>此表请单面打印。</w:t>
      </w:r>
    </w:p>
    <w:p w14:paraId="733CAAB1" w14:textId="77777777" w:rsidR="0098073B" w:rsidRDefault="0098073B"/>
    <w:sectPr w:rsidR="0098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F82"/>
    <w:rsid w:val="00267CCE"/>
    <w:rsid w:val="00391E2E"/>
    <w:rsid w:val="00412560"/>
    <w:rsid w:val="006E6DAF"/>
    <w:rsid w:val="00784DCB"/>
    <w:rsid w:val="0098073B"/>
    <w:rsid w:val="00C00AEA"/>
    <w:rsid w:val="00CA7F82"/>
    <w:rsid w:val="00D638D0"/>
    <w:rsid w:val="095A7596"/>
    <w:rsid w:val="0B671D1E"/>
    <w:rsid w:val="28A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A38943-E9C9-4D58-93DE-1964BFF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</dc:creator>
  <cp:lastModifiedBy>hsd1415258388@outlook.com</cp:lastModifiedBy>
  <cp:revision>4</cp:revision>
  <dcterms:created xsi:type="dcterms:W3CDTF">2025-10-22T01:50:00Z</dcterms:created>
  <dcterms:modified xsi:type="dcterms:W3CDTF">2025-10-22T14:08:00Z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eyJoZGlkIjoiM2FkNjRkYzlhNDNkOTJkMDQ2OTdlNWI4YTdjZDg1NDEiLCJ1c2VySWQiOiI0MjY2NTg3MjIifQ==</vt:lpwstr>
  </property>
  <property fmtid="{D5CDD505-2E9C-101B-9397-08002B2CF9AE}" pid="4" name="ICV">
    <vt:lpwstr>13BFA242BD6A46C9AF7B80961DB30EE4_13</vt:lpwstr>
  </property>
</Properties>
</file>